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1"/>
        <w:gridCol w:w="5211"/>
      </w:tblGrid>
      <w:tr w:rsidR="00667A62" w:rsidTr="00667A62">
        <w:tc>
          <w:tcPr>
            <w:tcW w:w="5211" w:type="dxa"/>
          </w:tcPr>
          <w:p w:rsidR="00667A62" w:rsidRPr="00944A2B" w:rsidRDefault="00667A62" w:rsidP="00667A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62" w:rsidRDefault="00667A62" w:rsidP="00667A6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67A62" w:rsidRDefault="00667A62" w:rsidP="00667A6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61C8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667A62" w:rsidRDefault="00667A62" w:rsidP="00667A6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Захаркино</w:t>
            </w:r>
          </w:p>
          <w:p w:rsidR="00667A62" w:rsidRDefault="00667A62" w:rsidP="00667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Сергиевский</w:t>
            </w:r>
          </w:p>
          <w:p w:rsidR="00667A62" w:rsidRDefault="00667A62" w:rsidP="00667A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667A62" w:rsidRDefault="00667A62" w:rsidP="00667A6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667A62" w:rsidRDefault="00667A62" w:rsidP="00667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«»   2022 г.</w:t>
            </w:r>
          </w:p>
          <w:p w:rsidR="00667A62" w:rsidRDefault="00667A62" w:rsidP="00667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  <w:p w:rsidR="00667A62" w:rsidRDefault="00667A62"/>
        </w:tc>
        <w:tc>
          <w:tcPr>
            <w:tcW w:w="5211" w:type="dxa"/>
          </w:tcPr>
          <w:p w:rsidR="00667A62" w:rsidRDefault="00667A62"/>
        </w:tc>
      </w:tr>
    </w:tbl>
    <w:p w:rsidR="008E73D9" w:rsidRDefault="008E73D9"/>
    <w:tbl>
      <w:tblPr>
        <w:tblW w:w="8661" w:type="dxa"/>
        <w:tblLayout w:type="fixed"/>
        <w:tblLook w:val="04A0"/>
      </w:tblPr>
      <w:tblGrid>
        <w:gridCol w:w="7404"/>
        <w:gridCol w:w="1257"/>
      </w:tblGrid>
      <w:tr w:rsidR="00087EDC" w:rsidRPr="00E65DF4" w:rsidTr="00667A62">
        <w:trPr>
          <w:trHeight w:val="1237"/>
        </w:trPr>
        <w:tc>
          <w:tcPr>
            <w:tcW w:w="7404" w:type="dxa"/>
            <w:shd w:val="clear" w:color="auto" w:fill="auto"/>
          </w:tcPr>
          <w:p w:rsidR="00087EDC" w:rsidRDefault="00766398" w:rsidP="00667A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667A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Захаркино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667A62">
        <w:rPr>
          <w:sz w:val="28"/>
          <w:szCs w:val="28"/>
        </w:rPr>
        <w:t>Захаркино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667A62">
        <w:rPr>
          <w:sz w:val="28"/>
          <w:szCs w:val="28"/>
        </w:rPr>
        <w:t>Захаркино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сельского поселения </w:t>
      </w:r>
      <w:r w:rsidR="00667A62">
        <w:rPr>
          <w:szCs w:val="28"/>
        </w:rPr>
        <w:t>Захаркино</w:t>
      </w:r>
      <w:r w:rsidR="00766398" w:rsidRPr="00766398">
        <w:rPr>
          <w:szCs w:val="28"/>
        </w:rPr>
        <w:t xml:space="preserve"> муниципального района Сергиевский Самарской области от </w:t>
      </w:r>
      <w:r w:rsidR="00667A62">
        <w:rPr>
          <w:szCs w:val="28"/>
        </w:rPr>
        <w:lastRenderedPageBreak/>
        <w:t>05.10.2021 г.</w:t>
      </w:r>
      <w:r w:rsidR="00766398" w:rsidRPr="00766398">
        <w:rPr>
          <w:szCs w:val="28"/>
        </w:rPr>
        <w:t xml:space="preserve"> №</w:t>
      </w:r>
      <w:r w:rsidR="00667A62">
        <w:rPr>
          <w:szCs w:val="28"/>
        </w:rPr>
        <w:t>34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67A62">
        <w:rPr>
          <w:szCs w:val="28"/>
        </w:rPr>
        <w:t>Захаркино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tbl>
      <w:tblPr>
        <w:tblStyle w:val="ae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3"/>
        <w:gridCol w:w="4187"/>
      </w:tblGrid>
      <w:tr w:rsidR="00667A62" w:rsidRPr="00120FCA" w:rsidTr="00123999">
        <w:tc>
          <w:tcPr>
            <w:tcW w:w="6303" w:type="dxa"/>
          </w:tcPr>
          <w:p w:rsidR="00667A62" w:rsidRPr="00120FCA" w:rsidRDefault="00667A62" w:rsidP="00204CD6">
            <w:pPr>
              <w:rPr>
                <w:sz w:val="28"/>
                <w:szCs w:val="28"/>
              </w:rPr>
            </w:pPr>
            <w:r w:rsidRPr="00120FC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Захаркино  </w:t>
            </w:r>
            <w:r w:rsidRPr="00120FCA">
              <w:rPr>
                <w:sz w:val="28"/>
                <w:szCs w:val="28"/>
              </w:rPr>
              <w:t>муниципального района Сергиевский</w:t>
            </w:r>
          </w:p>
          <w:p w:rsidR="00667A62" w:rsidRPr="00120FCA" w:rsidRDefault="00667A62" w:rsidP="00204CD6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667A62" w:rsidRDefault="00667A62" w:rsidP="0020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667A62" w:rsidRPr="00120FCA" w:rsidRDefault="00667A62" w:rsidP="00667A62">
            <w:pPr>
              <w:ind w:left="-4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А.В.Веденин</w:t>
            </w:r>
            <w:proofErr w:type="spellEnd"/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452F97">
        <w:rPr>
          <w:szCs w:val="28"/>
        </w:rPr>
        <w:t>Захаркино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76639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E73E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3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452F97">
        <w:rPr>
          <w:b/>
          <w:bCs/>
          <w:color w:val="000000"/>
          <w:sz w:val="28"/>
          <w:szCs w:val="28"/>
        </w:rPr>
        <w:t xml:space="preserve">Захаркино </w:t>
      </w:r>
      <w:r w:rsidR="00F15EA7" w:rsidRPr="00E65DF4">
        <w:rPr>
          <w:b/>
          <w:bCs/>
          <w:color w:val="000000"/>
          <w:sz w:val="28"/>
          <w:szCs w:val="28"/>
        </w:rPr>
        <w:t>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9"/>
      <w:headerReference w:type="first" r:id="rId10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EF" w:rsidRDefault="003607EF">
      <w:r>
        <w:separator/>
      </w:r>
    </w:p>
  </w:endnote>
  <w:endnote w:type="continuationSeparator" w:id="0">
    <w:p w:rsidR="003607EF" w:rsidRDefault="0036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EF" w:rsidRDefault="003607EF">
      <w:r>
        <w:separator/>
      </w:r>
    </w:p>
  </w:footnote>
  <w:footnote w:type="continuationSeparator" w:id="0">
    <w:p w:rsidR="003607EF" w:rsidRDefault="0036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452F97" w:rsidP="00452F97">
    <w:pPr>
      <w:pStyle w:val="a6"/>
      <w:jc w:val="center"/>
    </w:pPr>
    <w:r>
      <w:t xml:space="preserve">                                                                                             </w:t>
    </w:r>
    <w:r w:rsidR="00694690">
      <w:fldChar w:fldCharType="begin"/>
    </w:r>
    <w:r w:rsidR="001502D2">
      <w:instrText>PAGE   \* MERGEFORMAT</w:instrText>
    </w:r>
    <w:r w:rsidR="00694690">
      <w:fldChar w:fldCharType="separate"/>
    </w:r>
    <w:r w:rsidR="00123999">
      <w:rPr>
        <w:noProof/>
      </w:rPr>
      <w:t>2</w:t>
    </w:r>
    <w:r w:rsidR="00694690">
      <w:fldChar w:fldCharType="end"/>
    </w:r>
    <w:r>
      <w:t xml:space="preserve">                                                          ПРОЕКТ</w:t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667A62" w:rsidP="00667A62">
    <w:pPr>
      <w:pStyle w:val="a6"/>
      <w:jc w:val="right"/>
      <w:rPr>
        <w:rStyle w:val="a8"/>
      </w:rPr>
    </w:pPr>
    <w:r>
      <w:rPr>
        <w:rStyle w:val="a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3999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07EF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2F97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6AF3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67A62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690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5A7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5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7C20-3383-45C6-A6A9-34DFBB38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7</cp:revision>
  <cp:lastPrinted>2021-12-22T05:46:00Z</cp:lastPrinted>
  <dcterms:created xsi:type="dcterms:W3CDTF">2022-03-02T07:03:00Z</dcterms:created>
  <dcterms:modified xsi:type="dcterms:W3CDTF">2022-03-05T08:40:00Z</dcterms:modified>
</cp:coreProperties>
</file>